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E0" w:rsidRPr="00106CDE" w:rsidRDefault="00106CDE">
      <w:pPr>
        <w:rPr>
          <w:b/>
        </w:rPr>
      </w:pPr>
      <w:r w:rsidRPr="00106CDE">
        <w:rPr>
          <w:b/>
          <w:u w:val="single"/>
        </w:rPr>
        <w:t>Boston Tea Party On-line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</w:t>
      </w:r>
      <w:bookmarkStart w:id="0" w:name="_GoBack"/>
      <w:bookmarkEnd w:id="0"/>
    </w:p>
    <w:p w:rsidR="00106CDE" w:rsidRDefault="00106CDE">
      <w:r>
        <w:t>1.  What do people in Boston love more than tea?</w:t>
      </w:r>
    </w:p>
    <w:p w:rsidR="00106CDE" w:rsidRDefault="00106CDE"/>
    <w:p w:rsidR="00106CDE" w:rsidRDefault="00106CDE">
      <w:r>
        <w:t>2.  Why did the British put taxes on the American colonies?</w:t>
      </w:r>
    </w:p>
    <w:p w:rsidR="00106CDE" w:rsidRDefault="00106CDE"/>
    <w:p w:rsidR="00106CDE" w:rsidRDefault="00106CDE">
      <w:r>
        <w:t>3.  The colonists new they should be taxed, but what would help make it fair?</w:t>
      </w:r>
    </w:p>
    <w:p w:rsidR="00106CDE" w:rsidRDefault="00106CDE"/>
    <w:p w:rsidR="00106CDE" w:rsidRDefault="00106CDE">
      <w:r>
        <w:t>4.  What Act led to a tax on tea?</w:t>
      </w:r>
    </w:p>
    <w:p w:rsidR="00106CDE" w:rsidRDefault="00106CDE"/>
    <w:p w:rsidR="00106CDE" w:rsidRDefault="00106CDE">
      <w:r>
        <w:t>5.  From what company were colonists forced to buy their tea from?</w:t>
      </w:r>
    </w:p>
    <w:p w:rsidR="00106CDE" w:rsidRDefault="00106CDE"/>
    <w:p w:rsidR="00106CDE" w:rsidRDefault="00106CDE">
      <w:r>
        <w:t>6.  Why did printers use the letter “f” instead of “s” in so many documents back then?</w:t>
      </w:r>
    </w:p>
    <w:p w:rsidR="00106CDE" w:rsidRDefault="00106CDE"/>
    <w:p w:rsidR="00106CDE" w:rsidRDefault="00106CDE">
      <w:r>
        <w:t>7.  Why did the citizens of Boston dump the tea rather than let it go back to England?</w:t>
      </w:r>
    </w:p>
    <w:p w:rsidR="00106CDE" w:rsidRDefault="00106CDE"/>
    <w:p w:rsidR="00106CDE" w:rsidRDefault="00106CDE">
      <w:r>
        <w:t xml:space="preserve">8.  What group led the Boston Tea Party?  </w:t>
      </w:r>
    </w:p>
    <w:p w:rsidR="00106CDE" w:rsidRDefault="00106CDE"/>
    <w:p w:rsidR="00106CDE" w:rsidRDefault="00106CDE">
      <w:r>
        <w:t>9.  What did they dress like?</w:t>
      </w:r>
    </w:p>
    <w:p w:rsidR="00106CDE" w:rsidRDefault="00106CDE"/>
    <w:p w:rsidR="00106CDE" w:rsidRDefault="00106CDE">
      <w:r>
        <w:t>10.  What did the British do in response to the Boston Tea Party?</w:t>
      </w:r>
    </w:p>
    <w:sectPr w:rsidR="00106CDE" w:rsidSect="00EB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E"/>
    <w:rsid w:val="000D7399"/>
    <w:rsid w:val="00106CDE"/>
    <w:rsid w:val="004F56F8"/>
    <w:rsid w:val="00501B4F"/>
    <w:rsid w:val="007B4CE1"/>
    <w:rsid w:val="00EB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31D34-8E81-4985-82B9-D19EA13F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  Mitchell</dc:creator>
  <cp:keywords/>
  <dc:description/>
  <cp:lastModifiedBy>Zerr  Mitchell</cp:lastModifiedBy>
  <cp:revision>1</cp:revision>
  <dcterms:created xsi:type="dcterms:W3CDTF">2016-06-02T20:11:00Z</dcterms:created>
  <dcterms:modified xsi:type="dcterms:W3CDTF">2016-06-02T20:20:00Z</dcterms:modified>
</cp:coreProperties>
</file>